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FF34" w14:textId="0F430AB3" w:rsidR="00967C28" w:rsidRPr="008647C9" w:rsidRDefault="008647C9" w:rsidP="00864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8647C9">
        <w:rPr>
          <w:b/>
          <w:bCs/>
          <w:sz w:val="44"/>
          <w:szCs w:val="44"/>
        </w:rPr>
        <w:t>FICHE CONSEIL</w:t>
      </w:r>
      <w:r>
        <w:rPr>
          <w:b/>
          <w:bCs/>
          <w:sz w:val="44"/>
          <w:szCs w:val="44"/>
        </w:rPr>
        <w:t>S</w:t>
      </w:r>
    </w:p>
    <w:p w14:paraId="45C3B5C7" w14:textId="77777777" w:rsidR="008647C9" w:rsidRDefault="008647C9">
      <w:pPr>
        <w:rPr>
          <w:b/>
          <w:bCs/>
          <w:sz w:val="24"/>
          <w:szCs w:val="24"/>
          <w:u w:val="single"/>
        </w:rPr>
      </w:pPr>
    </w:p>
    <w:p w14:paraId="136A688B" w14:textId="19FE244F" w:rsidR="00E75AF5" w:rsidRPr="008647C9" w:rsidRDefault="00E75AF5">
      <w:pPr>
        <w:rPr>
          <w:b/>
          <w:bCs/>
          <w:sz w:val="24"/>
          <w:szCs w:val="24"/>
          <w:u w:val="single"/>
        </w:rPr>
      </w:pPr>
      <w:r w:rsidRPr="008647C9">
        <w:rPr>
          <w:b/>
          <w:bCs/>
          <w:sz w:val="24"/>
          <w:szCs w:val="24"/>
          <w:u w:val="single"/>
        </w:rPr>
        <w:t>PREPARER L’ARRIVEE DU CHIOT</w:t>
      </w:r>
    </w:p>
    <w:p w14:paraId="76FF0164" w14:textId="1F222D77" w:rsidR="00E75AF5" w:rsidRDefault="00E75AF5" w:rsidP="008647C9">
      <w:pPr>
        <w:jc w:val="both"/>
      </w:pPr>
      <w:r>
        <w:t>Avant d’accueillir votre chien à la maison, il faut se</w:t>
      </w:r>
      <w:r>
        <w:t xml:space="preserve"> </w:t>
      </w:r>
      <w:r>
        <w:t>préparer à son arrivée et acheter ce qui est indispensable :</w:t>
      </w:r>
    </w:p>
    <w:p w14:paraId="5AC27106" w14:textId="77777777" w:rsidR="008647C9" w:rsidRDefault="00E75AF5" w:rsidP="008647C9">
      <w:pPr>
        <w:jc w:val="both"/>
      </w:pPr>
      <w:r>
        <w:t xml:space="preserve">• </w:t>
      </w:r>
      <w:r w:rsidRPr="008647C9">
        <w:rPr>
          <w:i/>
          <w:iCs/>
        </w:rPr>
        <w:t>Une gamelle à nourriture et à eau</w:t>
      </w:r>
      <w:r>
        <w:t>. Préférer l’inox</w:t>
      </w:r>
      <w:r w:rsidR="008647C9">
        <w:t xml:space="preserve"> </w:t>
      </w:r>
      <w:r>
        <w:t>ou la céramique au plastique, qui pourra être rapidement mâchonné par votre animal</w:t>
      </w:r>
      <w:r w:rsidR="008647C9">
        <w:t xml:space="preserve"> </w:t>
      </w:r>
    </w:p>
    <w:p w14:paraId="0E0CF2EB" w14:textId="3DD10E9D" w:rsidR="00E75AF5" w:rsidRDefault="00E75AF5" w:rsidP="008647C9">
      <w:pPr>
        <w:jc w:val="both"/>
      </w:pPr>
      <w:r>
        <w:t xml:space="preserve">• </w:t>
      </w:r>
      <w:r w:rsidRPr="008647C9">
        <w:rPr>
          <w:i/>
          <w:iCs/>
        </w:rPr>
        <w:t>Un panier confortable</w:t>
      </w:r>
      <w:r>
        <w:t>. Il est indispensable que</w:t>
      </w:r>
      <w:r w:rsidR="008647C9">
        <w:t xml:space="preserve"> </w:t>
      </w:r>
      <w:r>
        <w:t>votre animal ait son lieu de couchage à lui, dans un</w:t>
      </w:r>
      <w:r w:rsidR="008647C9">
        <w:t xml:space="preserve"> </w:t>
      </w:r>
      <w:r>
        <w:t>endroit calme et aéré.</w:t>
      </w:r>
    </w:p>
    <w:p w14:paraId="1B8F24AD" w14:textId="2373985C" w:rsidR="00E75AF5" w:rsidRDefault="00E75AF5" w:rsidP="008647C9">
      <w:pPr>
        <w:jc w:val="both"/>
      </w:pPr>
      <w:r>
        <w:t xml:space="preserve">• </w:t>
      </w:r>
      <w:r w:rsidRPr="008647C9">
        <w:rPr>
          <w:i/>
          <w:iCs/>
        </w:rPr>
        <w:t>Un collier et une laisse</w:t>
      </w:r>
      <w:r>
        <w:t>. Bien qu’il soit conseillé</w:t>
      </w:r>
      <w:r w:rsidR="008647C9">
        <w:t xml:space="preserve"> </w:t>
      </w:r>
      <w:r>
        <w:t>d’attendre la fin de la vaccination pour faire découvrir l’extérieur à votre animal, vous pourrez déjà l’habituer à porter un collier. Attention cependant de</w:t>
      </w:r>
      <w:r w:rsidR="008647C9">
        <w:t xml:space="preserve"> </w:t>
      </w:r>
      <w:r>
        <w:t>vérifier l’ajustement du collier au cou de votre animal,</w:t>
      </w:r>
      <w:r w:rsidR="008647C9">
        <w:t xml:space="preserve"> </w:t>
      </w:r>
      <w:r>
        <w:t>vous devez être capable de passer deux doigts entre</w:t>
      </w:r>
      <w:r w:rsidR="008647C9">
        <w:t xml:space="preserve"> </w:t>
      </w:r>
      <w:r>
        <w:t>le collier et le cou. Chez les petites races, il existe des</w:t>
      </w:r>
      <w:r w:rsidR="008647C9">
        <w:t xml:space="preserve"> </w:t>
      </w:r>
      <w:r>
        <w:t>harnais qui sont plus confortables pour eux.</w:t>
      </w:r>
    </w:p>
    <w:p w14:paraId="7F9B4765" w14:textId="00216D49" w:rsidR="00E75AF5" w:rsidRDefault="00E75AF5" w:rsidP="008647C9">
      <w:pPr>
        <w:jc w:val="both"/>
      </w:pPr>
      <w:r>
        <w:t xml:space="preserve">• </w:t>
      </w:r>
      <w:r w:rsidRPr="008647C9">
        <w:rPr>
          <w:i/>
          <w:iCs/>
        </w:rPr>
        <w:t>Du divertissement</w:t>
      </w:r>
      <w:r>
        <w:t>. Les chiots adorent croquer et</w:t>
      </w:r>
      <w:r w:rsidR="008647C9">
        <w:t xml:space="preserve"> </w:t>
      </w:r>
      <w:r>
        <w:t xml:space="preserve">mâchonner, </w:t>
      </w:r>
      <w:r w:rsidR="008647C9">
        <w:t>achetez-lui</w:t>
      </w:r>
      <w:r>
        <w:t xml:space="preserve"> donc des jouets. Attention</w:t>
      </w:r>
      <w:r w:rsidR="008647C9">
        <w:t xml:space="preserve"> </w:t>
      </w:r>
      <w:r>
        <w:t>cependant à ce que ces jouets soient de taille assez</w:t>
      </w:r>
      <w:r w:rsidR="008647C9">
        <w:t xml:space="preserve"> </w:t>
      </w:r>
      <w:r>
        <w:t>importante afin qu’il ne les avale pas.</w:t>
      </w:r>
    </w:p>
    <w:p w14:paraId="1D6A42C4" w14:textId="77777777" w:rsidR="008647C9" w:rsidRPr="00E75AF5" w:rsidRDefault="008647C9" w:rsidP="008647C9">
      <w:pPr>
        <w:jc w:val="both"/>
      </w:pPr>
    </w:p>
    <w:p w14:paraId="0849FC7E" w14:textId="0CC241FE" w:rsidR="00E75AF5" w:rsidRPr="008647C9" w:rsidRDefault="00E75AF5">
      <w:pPr>
        <w:rPr>
          <w:b/>
          <w:bCs/>
          <w:sz w:val="24"/>
          <w:szCs w:val="24"/>
          <w:u w:val="single"/>
        </w:rPr>
      </w:pPr>
      <w:r w:rsidRPr="008647C9">
        <w:rPr>
          <w:b/>
          <w:bCs/>
          <w:sz w:val="24"/>
          <w:szCs w:val="24"/>
          <w:u w:val="single"/>
        </w:rPr>
        <w:t>NOURRIR SON CHIOT</w:t>
      </w:r>
    </w:p>
    <w:p w14:paraId="55A27B15" w14:textId="77777777" w:rsidR="00624A79" w:rsidRDefault="00E75AF5" w:rsidP="00E75AF5">
      <w:pPr>
        <w:jc w:val="both"/>
      </w:pPr>
      <w:r>
        <w:t>L’alimentation du chiot est primordiale, elle doit être</w:t>
      </w:r>
      <w:r>
        <w:t xml:space="preserve"> </w:t>
      </w:r>
      <w:r>
        <w:t>correctement adaptée pour éviter de laisser s’installer des maladies difficilement réversibles par la suite</w:t>
      </w:r>
      <w:r>
        <w:t xml:space="preserve"> </w:t>
      </w:r>
      <w:r>
        <w:t>telles que l’obésité ou des retards de croissance. Elle</w:t>
      </w:r>
      <w:r>
        <w:t xml:space="preserve"> </w:t>
      </w:r>
      <w:r>
        <w:t>doit être de bonne qualité et adaptée aux besoins</w:t>
      </w:r>
      <w:r>
        <w:t xml:space="preserve"> </w:t>
      </w:r>
      <w:r>
        <w:t>du chiot, qui brûlent 2 à 3 fois plus de calories qu’un</w:t>
      </w:r>
      <w:r>
        <w:t xml:space="preserve"> </w:t>
      </w:r>
      <w:r>
        <w:t>adulte.</w:t>
      </w:r>
      <w:r>
        <w:t xml:space="preserve"> </w:t>
      </w:r>
    </w:p>
    <w:p w14:paraId="3F8A9CAC" w14:textId="5948B707" w:rsidR="00E75AF5" w:rsidRDefault="00E75AF5" w:rsidP="00E75AF5">
      <w:pPr>
        <w:jc w:val="both"/>
      </w:pPr>
      <w:r>
        <w:t>• Continuer l’alimentation qui a été donnée initialement par l’éleveur.</w:t>
      </w:r>
      <w:r>
        <w:t xml:space="preserve"> </w:t>
      </w:r>
    </w:p>
    <w:p w14:paraId="5361C0AD" w14:textId="3679B0D6" w:rsidR="00E75AF5" w:rsidRDefault="00E75AF5" w:rsidP="00E75AF5">
      <w:pPr>
        <w:jc w:val="both"/>
      </w:pPr>
      <w:r>
        <w:t>• Commencer à 4 repas par jour, puis diminuer le</w:t>
      </w:r>
      <w:r>
        <w:t xml:space="preserve"> </w:t>
      </w:r>
      <w:r>
        <w:t>nombre de repas par jour au fur et à mesure que</w:t>
      </w:r>
      <w:r>
        <w:t xml:space="preserve"> </w:t>
      </w:r>
      <w:r>
        <w:t>votre chiot grandit, jusqu’à arriver à 2 repas par jour.</w:t>
      </w:r>
    </w:p>
    <w:p w14:paraId="6717C401" w14:textId="2D9AF02A" w:rsidR="00E75AF5" w:rsidRDefault="00E75AF5" w:rsidP="00E75AF5">
      <w:pPr>
        <w:jc w:val="both"/>
      </w:pPr>
      <w:r>
        <w:t>• Pour les petites races, l’âge adulte est atteint aux</w:t>
      </w:r>
      <w:r>
        <w:t xml:space="preserve"> </w:t>
      </w:r>
      <w:r>
        <w:t>alentours de 7-8 mois et l’alimentation peut être</w:t>
      </w:r>
      <w:r>
        <w:t xml:space="preserve"> </w:t>
      </w:r>
      <w:r>
        <w:t>changée pour une alimentation adaptée à l’adulte.</w:t>
      </w:r>
    </w:p>
    <w:p w14:paraId="635FC4AA" w14:textId="10902A5B" w:rsidR="00E75AF5" w:rsidRDefault="00E75AF5" w:rsidP="00E75AF5">
      <w:pPr>
        <w:jc w:val="both"/>
      </w:pPr>
      <w:r>
        <w:t>• Attention à ne jamais changer brutalement l’alimentation, sous peine d’entraîner d’importants</w:t>
      </w:r>
      <w:r>
        <w:t xml:space="preserve"> </w:t>
      </w:r>
      <w:r>
        <w:t>troubles gastriques et intestinaux. Effectuer plutôt</w:t>
      </w:r>
      <w:r>
        <w:t xml:space="preserve"> </w:t>
      </w:r>
      <w:r>
        <w:t>une transition alimentaire sur 7 jours, en diminuant</w:t>
      </w:r>
      <w:r>
        <w:t xml:space="preserve"> </w:t>
      </w:r>
      <w:r>
        <w:t>la part de l’alimentation actuelle et en augmentant</w:t>
      </w:r>
      <w:r>
        <w:t xml:space="preserve"> </w:t>
      </w:r>
      <w:r>
        <w:t>la part de la nouvelle alimentation de manière progressive.</w:t>
      </w:r>
    </w:p>
    <w:p w14:paraId="05B59C0F" w14:textId="77777777" w:rsidR="008647C9" w:rsidRDefault="008647C9" w:rsidP="00E75AF5">
      <w:pPr>
        <w:jc w:val="both"/>
      </w:pPr>
    </w:p>
    <w:p w14:paraId="456256BF" w14:textId="12F131CD" w:rsidR="00E75AF5" w:rsidRPr="008647C9" w:rsidRDefault="00E75AF5" w:rsidP="00E75AF5">
      <w:pPr>
        <w:rPr>
          <w:b/>
          <w:bCs/>
          <w:sz w:val="24"/>
          <w:szCs w:val="24"/>
          <w:u w:val="single"/>
        </w:rPr>
      </w:pPr>
      <w:r w:rsidRPr="008647C9">
        <w:rPr>
          <w:b/>
          <w:bCs/>
          <w:sz w:val="24"/>
          <w:szCs w:val="24"/>
          <w:u w:val="single"/>
        </w:rPr>
        <w:t>SOIGNER SON CHIOT</w:t>
      </w:r>
    </w:p>
    <w:p w14:paraId="257B61E1" w14:textId="1C3B5379" w:rsidR="00E75AF5" w:rsidRDefault="00E75AF5" w:rsidP="00E75AF5">
      <w:pPr>
        <w:jc w:val="both"/>
      </w:pPr>
      <w:r>
        <w:t>Il est indispensable d’organiser une visite chez le vétérinaire, dans les premiers jours de son arrivée. Le</w:t>
      </w:r>
      <w:r>
        <w:t xml:space="preserve"> </w:t>
      </w:r>
      <w:r>
        <w:t>vétérinaire effectuera un examen général de votre</w:t>
      </w:r>
      <w:r>
        <w:t xml:space="preserve"> </w:t>
      </w:r>
      <w:r>
        <w:t>animal, vérifiera les papiers qui vous ont été transmis avec celui-ci et vous donnera tous les conseils</w:t>
      </w:r>
      <w:r>
        <w:t xml:space="preserve"> </w:t>
      </w:r>
      <w:r>
        <w:t>pour bien soigner votre animal.</w:t>
      </w:r>
    </w:p>
    <w:p w14:paraId="7DB94B1E" w14:textId="28DE97B7" w:rsidR="00E75AF5" w:rsidRDefault="00E75AF5" w:rsidP="00E75AF5">
      <w:pPr>
        <w:jc w:val="both"/>
      </w:pPr>
      <w:r w:rsidRPr="008647C9">
        <w:lastRenderedPageBreak/>
        <w:t xml:space="preserve">• </w:t>
      </w:r>
      <w:r w:rsidRPr="008647C9">
        <w:rPr>
          <w:i/>
          <w:iCs/>
        </w:rPr>
        <w:t>Vermifugation</w:t>
      </w:r>
      <w:r>
        <w:t>. Le chiot est très sujet aux infestations de vers. Ils s’infestent au contact de leur</w:t>
      </w:r>
      <w:r>
        <w:t xml:space="preserve"> </w:t>
      </w:r>
      <w:r>
        <w:t>mère si celle-ci est elle-même parasitée ou lorsqu’ils</w:t>
      </w:r>
      <w:r>
        <w:t xml:space="preserve"> </w:t>
      </w:r>
      <w:r>
        <w:t>sortent à l’extérieur. Or, ces parasites internes entraînent une mauvaise croissance de votre animal.</w:t>
      </w:r>
      <w:r>
        <w:t xml:space="preserve"> </w:t>
      </w:r>
      <w:r>
        <w:t>Il est donc conseillé de les vermifuger tous les mois</w:t>
      </w:r>
      <w:r>
        <w:t xml:space="preserve"> </w:t>
      </w:r>
      <w:r>
        <w:t>pendant sa période de croissance (6 à 7 mois chez</w:t>
      </w:r>
      <w:r>
        <w:t xml:space="preserve"> </w:t>
      </w:r>
      <w:r>
        <w:t>les petits chiens).</w:t>
      </w:r>
    </w:p>
    <w:p w14:paraId="5E5EE8CD" w14:textId="77777777" w:rsidR="00E75AF5" w:rsidRDefault="00E75AF5" w:rsidP="00E75AF5">
      <w:pPr>
        <w:jc w:val="both"/>
      </w:pPr>
      <w:r>
        <w:t xml:space="preserve">• </w:t>
      </w:r>
      <w:r w:rsidRPr="008647C9">
        <w:rPr>
          <w:i/>
          <w:iCs/>
        </w:rPr>
        <w:t>Parasites externes</w:t>
      </w:r>
      <w:r>
        <w:t xml:space="preserve"> (puces, tiques...). Les puces</w:t>
      </w:r>
      <w:r>
        <w:t xml:space="preserve"> </w:t>
      </w:r>
      <w:r>
        <w:t>étant présentes toute l’année, été comme hiver, il</w:t>
      </w:r>
      <w:r>
        <w:t xml:space="preserve"> </w:t>
      </w:r>
      <w:r>
        <w:t>est conseillé de traiter votre animal tous les mois.</w:t>
      </w:r>
      <w:r>
        <w:t xml:space="preserve"> </w:t>
      </w:r>
    </w:p>
    <w:p w14:paraId="4A104995" w14:textId="2330AB5D" w:rsidR="00E75AF5" w:rsidRDefault="00E75AF5" w:rsidP="00E75AF5">
      <w:pPr>
        <w:jc w:val="both"/>
      </w:pPr>
      <w:r>
        <w:t xml:space="preserve">• </w:t>
      </w:r>
      <w:r w:rsidRPr="008647C9">
        <w:rPr>
          <w:i/>
          <w:iCs/>
        </w:rPr>
        <w:t>Vaccinations</w:t>
      </w:r>
      <w:r>
        <w:t>. Elles vont permettre à votre chiot</w:t>
      </w:r>
      <w:r>
        <w:t xml:space="preserve"> </w:t>
      </w:r>
      <w:r>
        <w:t>de fabriquer ses défenses immunitaires face à certaines maladies contagieuses, susceptibles de lui</w:t>
      </w:r>
      <w:r>
        <w:t xml:space="preserve"> </w:t>
      </w:r>
      <w:r>
        <w:t>être fatales. C’est avec votre vétérinaire que vous</w:t>
      </w:r>
      <w:r>
        <w:t xml:space="preserve"> </w:t>
      </w:r>
      <w:r>
        <w:t>conviendrez des vaccins indispensables à effectuer.</w:t>
      </w:r>
    </w:p>
    <w:p w14:paraId="1D2AE64E" w14:textId="77777777" w:rsidR="008647C9" w:rsidRDefault="008647C9" w:rsidP="00E75AF5">
      <w:pPr>
        <w:jc w:val="both"/>
      </w:pPr>
    </w:p>
    <w:p w14:paraId="0AD0F135" w14:textId="7F60E945" w:rsidR="00E75AF5" w:rsidRPr="008647C9" w:rsidRDefault="008647C9" w:rsidP="008647C9">
      <w:pPr>
        <w:rPr>
          <w:b/>
          <w:bCs/>
          <w:sz w:val="24"/>
          <w:szCs w:val="24"/>
          <w:u w:val="single"/>
        </w:rPr>
      </w:pPr>
      <w:r w:rsidRPr="008647C9">
        <w:rPr>
          <w:b/>
          <w:bCs/>
          <w:sz w:val="24"/>
          <w:szCs w:val="24"/>
          <w:u w:val="single"/>
        </w:rPr>
        <w:t>EDUQUER SON CHIOT</w:t>
      </w:r>
    </w:p>
    <w:p w14:paraId="3F287FFE" w14:textId="6CE30115" w:rsidR="008647C9" w:rsidRDefault="008647C9" w:rsidP="008647C9">
      <w:pPr>
        <w:jc w:val="both"/>
      </w:pPr>
      <w:r>
        <w:t>L’éducation doit commencer dès l’arrivée de votre</w:t>
      </w:r>
      <w:r>
        <w:t xml:space="preserve"> </w:t>
      </w:r>
      <w:r>
        <w:t>animal à la maison. Il ne faut pas laisser s’installer les</w:t>
      </w:r>
      <w:r>
        <w:t xml:space="preserve"> </w:t>
      </w:r>
      <w:r>
        <w:t>mauvaises habitudes. Vous devez être clair avec lui</w:t>
      </w:r>
      <w:r>
        <w:t xml:space="preserve"> </w:t>
      </w:r>
      <w:r>
        <w:t>dès le départ, pour éviter les incompréhensions de</w:t>
      </w:r>
      <w:r>
        <w:t xml:space="preserve"> </w:t>
      </w:r>
      <w:r>
        <w:t>l’animal face à vos brusques changements de règles</w:t>
      </w:r>
      <w:r>
        <w:t xml:space="preserve"> </w:t>
      </w:r>
      <w:r>
        <w:t>par la suite.</w:t>
      </w:r>
    </w:p>
    <w:p w14:paraId="0366F9D8" w14:textId="2279C52C" w:rsidR="008647C9" w:rsidRDefault="008647C9" w:rsidP="008647C9">
      <w:pPr>
        <w:jc w:val="both"/>
      </w:pPr>
      <w:r>
        <w:t xml:space="preserve">• </w:t>
      </w:r>
      <w:r w:rsidRPr="008647C9">
        <w:rPr>
          <w:i/>
          <w:iCs/>
        </w:rPr>
        <w:t>Les nuits</w:t>
      </w:r>
      <w:r>
        <w:t>. Les premières nuits vont être très stressantes pour votre nouvel animal, car il va être seul</w:t>
      </w:r>
      <w:r>
        <w:t xml:space="preserve"> </w:t>
      </w:r>
      <w:r>
        <w:t xml:space="preserve">et apeuré. </w:t>
      </w:r>
      <w:r>
        <w:t>Faites-le</w:t>
      </w:r>
      <w:r>
        <w:t xml:space="preserve"> dormir dans son panier, dans un</w:t>
      </w:r>
      <w:r>
        <w:t xml:space="preserve"> </w:t>
      </w:r>
      <w:r>
        <w:t xml:space="preserve">endroit calme et </w:t>
      </w:r>
      <w:r>
        <w:t>laissez-lui</w:t>
      </w:r>
      <w:r>
        <w:t xml:space="preserve"> un pull ou un linge qui</w:t>
      </w:r>
      <w:r>
        <w:t xml:space="preserve"> </w:t>
      </w:r>
      <w:r>
        <w:t>est imprégné de votre odeur, cela permettra de le</w:t>
      </w:r>
      <w:r>
        <w:t xml:space="preserve"> </w:t>
      </w:r>
      <w:r>
        <w:t>rassurer.</w:t>
      </w:r>
    </w:p>
    <w:p w14:paraId="1F94892D" w14:textId="790DF9F6" w:rsidR="008647C9" w:rsidRDefault="008647C9" w:rsidP="008647C9">
      <w:pPr>
        <w:jc w:val="both"/>
      </w:pPr>
      <w:r>
        <w:t xml:space="preserve">• </w:t>
      </w:r>
      <w:r w:rsidRPr="008647C9">
        <w:rPr>
          <w:i/>
          <w:iCs/>
        </w:rPr>
        <w:t>Les limites</w:t>
      </w:r>
      <w:r>
        <w:t xml:space="preserve">. </w:t>
      </w:r>
      <w:r>
        <w:t>Faites-lui</w:t>
      </w:r>
      <w:r>
        <w:t xml:space="preserve"> visiter l’ensemble de la maison et montrer lui rapidement les limites de son territoire, les endroits qui lui sont interdits.</w:t>
      </w:r>
    </w:p>
    <w:p w14:paraId="07BDFEDF" w14:textId="7D9C4CF6" w:rsidR="008647C9" w:rsidRDefault="008647C9" w:rsidP="008647C9">
      <w:pPr>
        <w:jc w:val="both"/>
      </w:pPr>
      <w:r>
        <w:t xml:space="preserve">• </w:t>
      </w:r>
      <w:r w:rsidRPr="008647C9">
        <w:rPr>
          <w:i/>
          <w:iCs/>
        </w:rPr>
        <w:t>Les besoins</w:t>
      </w:r>
      <w:r>
        <w:t>. Pour éviter que votre animal ne fasse</w:t>
      </w:r>
      <w:r>
        <w:t xml:space="preserve"> </w:t>
      </w:r>
      <w:r>
        <w:t>ses besoins dans la maison, sortez-le (sous surveillance) plusieurs fois dans la journée, afin de le stimuler à faire ses besoins dehors.</w:t>
      </w:r>
    </w:p>
    <w:p w14:paraId="43E1FA65" w14:textId="64B8B836" w:rsidR="008647C9" w:rsidRDefault="008647C9" w:rsidP="008647C9">
      <w:pPr>
        <w:jc w:val="both"/>
      </w:pPr>
      <w:r>
        <w:t xml:space="preserve">• </w:t>
      </w:r>
      <w:r w:rsidRPr="008647C9">
        <w:rPr>
          <w:i/>
          <w:iCs/>
        </w:rPr>
        <w:t>Sociabilisation</w:t>
      </w:r>
      <w:r>
        <w:t>. Une fois votre animal habitué à</w:t>
      </w:r>
      <w:r>
        <w:t xml:space="preserve"> </w:t>
      </w:r>
      <w:r>
        <w:t>vous et aux lieux, habituer le rapidement à être en</w:t>
      </w:r>
      <w:r>
        <w:t xml:space="preserve"> </w:t>
      </w:r>
      <w:r>
        <w:t>contact avec l’humain et ses congénères. Cela permettra d’éviter les comportements peureux, et parfois même agressifs, une fois adulte.</w:t>
      </w:r>
    </w:p>
    <w:sectPr w:rsidR="0086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5"/>
    <w:rsid w:val="002C0B98"/>
    <w:rsid w:val="00624A79"/>
    <w:rsid w:val="008647C9"/>
    <w:rsid w:val="00967C28"/>
    <w:rsid w:val="00E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D46F"/>
  <w15:chartTrackingRefBased/>
  <w15:docId w15:val="{B54F0782-168C-487D-938E-0C1640C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Planes</dc:creator>
  <cp:keywords/>
  <dc:description/>
  <cp:lastModifiedBy>Rémy Planes</cp:lastModifiedBy>
  <cp:revision>1</cp:revision>
  <dcterms:created xsi:type="dcterms:W3CDTF">2022-10-10T22:00:00Z</dcterms:created>
  <dcterms:modified xsi:type="dcterms:W3CDTF">2022-10-10T22:25:00Z</dcterms:modified>
</cp:coreProperties>
</file>